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A714" w14:textId="77777777" w:rsidR="00C454DA" w:rsidRPr="00C454DA" w:rsidRDefault="00C454DA" w:rsidP="00C454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54DA">
        <w:rPr>
          <w:rFonts w:ascii="Times New Roman" w:hAnsi="Times New Roman" w:cs="Times New Roman"/>
          <w:b/>
          <w:i/>
          <w:sz w:val="28"/>
          <w:szCs w:val="28"/>
        </w:rPr>
        <w:t>ПАМЯТКА</w:t>
      </w:r>
    </w:p>
    <w:p w14:paraId="778A7976" w14:textId="77777777" w:rsidR="00C454DA" w:rsidRPr="00C454DA" w:rsidRDefault="00C454DA" w:rsidP="00C454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54DA">
        <w:rPr>
          <w:rFonts w:ascii="Times New Roman" w:hAnsi="Times New Roman" w:cs="Times New Roman"/>
          <w:b/>
          <w:i/>
          <w:sz w:val="28"/>
          <w:szCs w:val="28"/>
        </w:rPr>
        <w:t>пациенту, поступающему на стационарное лечение</w:t>
      </w:r>
    </w:p>
    <w:p w14:paraId="1662A3D9" w14:textId="2770D786" w:rsidR="00C454DA" w:rsidRPr="00C454DA" w:rsidRDefault="00C454DA" w:rsidP="00C454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54DA">
        <w:rPr>
          <w:rFonts w:ascii="Times New Roman" w:hAnsi="Times New Roman" w:cs="Times New Roman"/>
          <w:b/>
          <w:i/>
          <w:sz w:val="28"/>
          <w:szCs w:val="28"/>
        </w:rPr>
        <w:t xml:space="preserve">в ГБУЗ </w:t>
      </w:r>
      <w:r w:rsidR="00511460">
        <w:rPr>
          <w:rFonts w:ascii="Times New Roman" w:hAnsi="Times New Roman" w:cs="Times New Roman"/>
          <w:b/>
          <w:i/>
          <w:sz w:val="28"/>
          <w:szCs w:val="28"/>
        </w:rPr>
        <w:t xml:space="preserve">РБ Городскую больницу </w:t>
      </w:r>
      <w:proofErr w:type="spellStart"/>
      <w:r w:rsidR="00511460">
        <w:rPr>
          <w:rFonts w:ascii="Times New Roman" w:hAnsi="Times New Roman" w:cs="Times New Roman"/>
          <w:b/>
          <w:i/>
          <w:sz w:val="28"/>
          <w:szCs w:val="28"/>
        </w:rPr>
        <w:t>г.Салават</w:t>
      </w:r>
      <w:proofErr w:type="spellEnd"/>
    </w:p>
    <w:p w14:paraId="35036B56" w14:textId="7A0B3D66" w:rsidR="00C454DA" w:rsidRPr="00511460" w:rsidRDefault="00C454DA" w:rsidP="005114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4DA">
        <w:rPr>
          <w:rFonts w:ascii="Times New Roman" w:hAnsi="Times New Roman" w:cs="Times New Roman"/>
          <w:b/>
          <w:sz w:val="28"/>
          <w:szCs w:val="28"/>
        </w:rPr>
        <w:t>Уважаемый пациент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5F398F58" w14:textId="77777777" w:rsidR="00C454DA" w:rsidRPr="000921AA" w:rsidRDefault="00C454DA" w:rsidP="000921A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Для достижения наилучшего результата восстановления вашего здоровья мы просим Вас соблюдать правила, принятые в нашем учреждении.</w:t>
      </w:r>
    </w:p>
    <w:p w14:paraId="3E3CF949" w14:textId="77777777" w:rsidR="00C454DA" w:rsidRPr="000921AA" w:rsidRDefault="00C454DA" w:rsidP="000921AA">
      <w:pPr>
        <w:spacing w:before="24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В ГБУЗ ГБ г.Салават прием больных на плановую госпитализацию</w:t>
      </w:r>
      <w:r w:rsidR="000921AA">
        <w:rPr>
          <w:rFonts w:ascii="Times New Roman" w:hAnsi="Times New Roman" w:cs="Times New Roman"/>
          <w:sz w:val="28"/>
          <w:szCs w:val="28"/>
        </w:rPr>
        <w:t xml:space="preserve"> </w:t>
      </w:r>
      <w:r w:rsidRPr="000921AA">
        <w:rPr>
          <w:rFonts w:ascii="Times New Roman" w:hAnsi="Times New Roman" w:cs="Times New Roman"/>
          <w:sz w:val="28"/>
          <w:szCs w:val="28"/>
        </w:rPr>
        <w:t>осуществляется в приемном отделении по направлению с поликлиник ГБУЗ РБ ГБ г.Салават, а экстренная госпи</w:t>
      </w:r>
      <w:r w:rsidR="000921AA">
        <w:rPr>
          <w:rFonts w:ascii="Times New Roman" w:hAnsi="Times New Roman" w:cs="Times New Roman"/>
          <w:sz w:val="28"/>
          <w:szCs w:val="28"/>
        </w:rPr>
        <w:t xml:space="preserve">тализация осуществляется строго </w:t>
      </w:r>
      <w:r w:rsidRPr="000921AA">
        <w:rPr>
          <w:rFonts w:ascii="Times New Roman" w:hAnsi="Times New Roman" w:cs="Times New Roman"/>
          <w:sz w:val="28"/>
          <w:szCs w:val="28"/>
        </w:rPr>
        <w:t>по показаниям бригадами скорой медицинской помощи или при самообращении.</w:t>
      </w:r>
    </w:p>
    <w:p w14:paraId="443448F3" w14:textId="77777777" w:rsidR="00C454DA" w:rsidRPr="000921AA" w:rsidRDefault="00C454DA" w:rsidP="000921A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b/>
          <w:sz w:val="28"/>
          <w:szCs w:val="28"/>
        </w:rPr>
        <w:t>При оформлении в приемном отделении необходимо:</w:t>
      </w:r>
    </w:p>
    <w:p w14:paraId="24DF6D8B" w14:textId="77777777" w:rsidR="00C454DA" w:rsidRPr="000921AA" w:rsidRDefault="00C454DA" w:rsidP="000921A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предъявить направление, паспорт, страховой полис;</w:t>
      </w:r>
    </w:p>
    <w:p w14:paraId="2A7A2A1D" w14:textId="77777777" w:rsidR="00C454DA" w:rsidRPr="000921AA" w:rsidRDefault="00C454DA" w:rsidP="00092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 xml:space="preserve"> при поступлении детей в больницу необходима справка об отсутствии</w:t>
      </w:r>
    </w:p>
    <w:p w14:paraId="2BAE725A" w14:textId="77777777" w:rsidR="000921AA" w:rsidRDefault="00C454DA" w:rsidP="0009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 xml:space="preserve">контакта с инфекционными </w:t>
      </w:r>
      <w:r w:rsidR="000921AA" w:rsidRPr="000921AA">
        <w:rPr>
          <w:rFonts w:ascii="Times New Roman" w:hAnsi="Times New Roman" w:cs="Times New Roman"/>
          <w:sz w:val="28"/>
          <w:szCs w:val="28"/>
        </w:rPr>
        <w:t xml:space="preserve">больными; </w:t>
      </w:r>
    </w:p>
    <w:p w14:paraId="5E65BC09" w14:textId="77777777" w:rsidR="00C454DA" w:rsidRPr="000921AA" w:rsidRDefault="000921AA" w:rsidP="000921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сдать</w:t>
      </w:r>
      <w:r w:rsidR="00C454DA" w:rsidRPr="000921AA">
        <w:rPr>
          <w:rFonts w:ascii="Times New Roman" w:hAnsi="Times New Roman" w:cs="Times New Roman"/>
          <w:sz w:val="28"/>
          <w:szCs w:val="28"/>
        </w:rPr>
        <w:t xml:space="preserve"> верхнюю одежду на хранение в гардероб;</w:t>
      </w:r>
    </w:p>
    <w:p w14:paraId="7FEBA133" w14:textId="77777777" w:rsidR="00C454DA" w:rsidRPr="000921AA" w:rsidRDefault="00C454DA" w:rsidP="000921A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пройти осмотр врачом приемного отделения;</w:t>
      </w:r>
    </w:p>
    <w:p w14:paraId="0D940C01" w14:textId="77777777" w:rsidR="00C454DA" w:rsidRPr="000921AA" w:rsidRDefault="00C454DA" w:rsidP="000921A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 xml:space="preserve"> пройти осмотр на педикулез и кожные заболевания;</w:t>
      </w:r>
    </w:p>
    <w:p w14:paraId="039D3A30" w14:textId="77777777" w:rsidR="00C454DA" w:rsidRPr="000921AA" w:rsidRDefault="00C454DA" w:rsidP="000921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 xml:space="preserve"> ознакомиться с правовыми аспектами проведения обследования и</w:t>
      </w:r>
    </w:p>
    <w:p w14:paraId="41CE0347" w14:textId="77777777" w:rsidR="00C454DA" w:rsidRPr="000921AA" w:rsidRDefault="00C454DA" w:rsidP="0009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лечения в нашем учреждении;</w:t>
      </w:r>
    </w:p>
    <w:p w14:paraId="17608B58" w14:textId="77777777" w:rsidR="00C454DA" w:rsidRPr="000921AA" w:rsidRDefault="00C454DA" w:rsidP="000921A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 xml:space="preserve">отдать ценные вещи и деньги </w:t>
      </w:r>
      <w:r w:rsidR="000921AA">
        <w:rPr>
          <w:rFonts w:ascii="Times New Roman" w:hAnsi="Times New Roman" w:cs="Times New Roman"/>
          <w:sz w:val="28"/>
          <w:szCs w:val="28"/>
        </w:rPr>
        <w:t>родственникам (администрация ГБУЗ РБ ГБ г.Салават</w:t>
      </w:r>
      <w:r w:rsidRPr="000921AA">
        <w:rPr>
          <w:rFonts w:ascii="Times New Roman" w:hAnsi="Times New Roman" w:cs="Times New Roman"/>
          <w:sz w:val="28"/>
          <w:szCs w:val="28"/>
        </w:rPr>
        <w:t xml:space="preserve"> не</w:t>
      </w:r>
      <w:r w:rsidR="000921AA">
        <w:rPr>
          <w:rFonts w:ascii="Times New Roman" w:hAnsi="Times New Roman" w:cs="Times New Roman"/>
          <w:sz w:val="28"/>
          <w:szCs w:val="28"/>
        </w:rPr>
        <w:t xml:space="preserve"> </w:t>
      </w:r>
      <w:r w:rsidRPr="000921AA">
        <w:rPr>
          <w:rFonts w:ascii="Times New Roman" w:hAnsi="Times New Roman" w:cs="Times New Roman"/>
          <w:sz w:val="28"/>
          <w:szCs w:val="28"/>
        </w:rPr>
        <w:t>несет ответственности за сохранность ценных вещей и денег);</w:t>
      </w:r>
    </w:p>
    <w:p w14:paraId="6DCE6C8F" w14:textId="77777777" w:rsidR="00C454DA" w:rsidRPr="000921AA" w:rsidRDefault="00C454DA" w:rsidP="000921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предупредить или ознакомить близких и родственников о порядке и</w:t>
      </w:r>
    </w:p>
    <w:p w14:paraId="23278FA1" w14:textId="77777777" w:rsidR="00C454DA" w:rsidRPr="000921AA" w:rsidRDefault="00C454DA" w:rsidP="0009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времени посещения и правилах поведения в отделении;</w:t>
      </w:r>
    </w:p>
    <w:p w14:paraId="3FBDD9B2" w14:textId="77777777" w:rsidR="00C454DA" w:rsidRPr="000921AA" w:rsidRDefault="00C454DA" w:rsidP="000921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ознакомиться с программой государственных гарантий оказания</w:t>
      </w:r>
    </w:p>
    <w:p w14:paraId="71556311" w14:textId="77777777" w:rsidR="00C454DA" w:rsidRPr="000921AA" w:rsidRDefault="00C454DA" w:rsidP="0009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бесплатной медицинской помощи;</w:t>
      </w:r>
    </w:p>
    <w:p w14:paraId="73C68878" w14:textId="468B3CB1" w:rsidR="00C454DA" w:rsidRPr="000921AA" w:rsidRDefault="00C454DA" w:rsidP="000921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ознакомиться с режимом дня стационарного больного</w:t>
      </w:r>
      <w:r w:rsidR="00511460">
        <w:rPr>
          <w:rFonts w:ascii="Times New Roman" w:hAnsi="Times New Roman" w:cs="Times New Roman"/>
          <w:sz w:val="28"/>
          <w:szCs w:val="28"/>
        </w:rPr>
        <w:t>;</w:t>
      </w:r>
    </w:p>
    <w:p w14:paraId="226E6931" w14:textId="7C53AE50" w:rsidR="00C454DA" w:rsidRPr="000921AA" w:rsidRDefault="00C454DA" w:rsidP="0009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Постарайтесь не нервничать и спокойн</w:t>
      </w:r>
      <w:r w:rsidR="000921AA">
        <w:rPr>
          <w:rFonts w:ascii="Times New Roman" w:hAnsi="Times New Roman" w:cs="Times New Roman"/>
          <w:sz w:val="28"/>
          <w:szCs w:val="28"/>
        </w:rPr>
        <w:t xml:space="preserve">о ожидать госпитализацию. После </w:t>
      </w:r>
      <w:r w:rsidRPr="000921AA">
        <w:rPr>
          <w:rFonts w:ascii="Times New Roman" w:hAnsi="Times New Roman" w:cs="Times New Roman"/>
          <w:sz w:val="28"/>
          <w:szCs w:val="28"/>
        </w:rPr>
        <w:t>оформления медицинской карты стацион</w:t>
      </w:r>
      <w:r w:rsidR="000921AA">
        <w:rPr>
          <w:rFonts w:ascii="Times New Roman" w:hAnsi="Times New Roman" w:cs="Times New Roman"/>
          <w:sz w:val="28"/>
          <w:szCs w:val="28"/>
        </w:rPr>
        <w:t xml:space="preserve">арного больного и осмотра врача </w:t>
      </w:r>
      <w:r w:rsidRPr="000921AA">
        <w:rPr>
          <w:rFonts w:ascii="Times New Roman" w:hAnsi="Times New Roman" w:cs="Times New Roman"/>
          <w:sz w:val="28"/>
          <w:szCs w:val="28"/>
        </w:rPr>
        <w:t>ме</w:t>
      </w:r>
      <w:r w:rsidR="00511460">
        <w:rPr>
          <w:rFonts w:ascii="Times New Roman" w:hAnsi="Times New Roman" w:cs="Times New Roman"/>
          <w:sz w:val="28"/>
          <w:szCs w:val="28"/>
        </w:rPr>
        <w:t>дицинский работник</w:t>
      </w:r>
      <w:r w:rsidRPr="000921AA">
        <w:rPr>
          <w:rFonts w:ascii="Times New Roman" w:hAnsi="Times New Roman" w:cs="Times New Roman"/>
          <w:sz w:val="28"/>
          <w:szCs w:val="28"/>
        </w:rPr>
        <w:t xml:space="preserve"> приемного отделени</w:t>
      </w:r>
      <w:r w:rsidR="000921AA">
        <w:rPr>
          <w:rFonts w:ascii="Times New Roman" w:hAnsi="Times New Roman" w:cs="Times New Roman"/>
          <w:sz w:val="28"/>
          <w:szCs w:val="28"/>
        </w:rPr>
        <w:t xml:space="preserve">я проводит Вас в отделение. Вам </w:t>
      </w:r>
      <w:r w:rsidRPr="000921AA">
        <w:rPr>
          <w:rFonts w:ascii="Times New Roman" w:hAnsi="Times New Roman" w:cs="Times New Roman"/>
          <w:sz w:val="28"/>
          <w:szCs w:val="28"/>
        </w:rPr>
        <w:t>предоставляется место в палате в соответствии с наличием свободных мест в</w:t>
      </w:r>
    </w:p>
    <w:p w14:paraId="00C6518D" w14:textId="77777777" w:rsidR="00C454DA" w:rsidRPr="000921AA" w:rsidRDefault="00C454DA" w:rsidP="00092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отделении.</w:t>
      </w:r>
    </w:p>
    <w:p w14:paraId="53332C0B" w14:textId="77777777" w:rsidR="00C454DA" w:rsidRPr="000921AA" w:rsidRDefault="00C454DA" w:rsidP="000921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1AA">
        <w:rPr>
          <w:rFonts w:ascii="Times New Roman" w:hAnsi="Times New Roman" w:cs="Times New Roman"/>
          <w:b/>
          <w:sz w:val="28"/>
          <w:szCs w:val="28"/>
        </w:rPr>
        <w:t>В отделении необходимо соблюдать следующие правила:</w:t>
      </w:r>
    </w:p>
    <w:p w14:paraId="6D2D8713" w14:textId="77777777" w:rsidR="00C454DA" w:rsidRPr="000921AA" w:rsidRDefault="00C454DA" w:rsidP="000921AA">
      <w:pPr>
        <w:pStyle w:val="a3"/>
        <w:numPr>
          <w:ilvl w:val="0"/>
          <w:numId w:val="3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находиться в палате в часы измерения температуры, врачебных обходов и выполнения назначений;</w:t>
      </w:r>
    </w:p>
    <w:p w14:paraId="06A3CA7C" w14:textId="77777777" w:rsidR="00C454DA" w:rsidRPr="000921AA" w:rsidRDefault="00C454DA" w:rsidP="000921AA">
      <w:pPr>
        <w:pStyle w:val="a3"/>
        <w:numPr>
          <w:ilvl w:val="0"/>
          <w:numId w:val="3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 xml:space="preserve"> точно выполнять назначения и рекомендации лечащего врача;</w:t>
      </w:r>
    </w:p>
    <w:p w14:paraId="549B9DC9" w14:textId="77777777" w:rsidR="007561FE" w:rsidRPr="000921AA" w:rsidRDefault="00C454DA" w:rsidP="00511460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 xml:space="preserve"> не принимать медикаменты, принесённые из дома или переданные</w:t>
      </w:r>
    </w:p>
    <w:p w14:paraId="7100FE56" w14:textId="77777777" w:rsidR="000921AA" w:rsidRDefault="00C454DA" w:rsidP="0051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посетителями, без согласования с лечащим врачо</w:t>
      </w:r>
      <w:r w:rsidR="007561FE" w:rsidRPr="000921AA">
        <w:rPr>
          <w:rFonts w:ascii="Times New Roman" w:hAnsi="Times New Roman" w:cs="Times New Roman"/>
          <w:sz w:val="28"/>
          <w:szCs w:val="28"/>
        </w:rPr>
        <w:t>м</w:t>
      </w:r>
      <w:r w:rsidR="000921AA">
        <w:rPr>
          <w:rFonts w:ascii="Times New Roman" w:hAnsi="Times New Roman" w:cs="Times New Roman"/>
          <w:sz w:val="28"/>
          <w:szCs w:val="28"/>
        </w:rPr>
        <w:t>.</w:t>
      </w:r>
      <w:r w:rsidR="007561FE" w:rsidRPr="000921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A0CAC" w14:textId="77777777" w:rsidR="00C454DA" w:rsidRPr="000921AA" w:rsidRDefault="00C454DA" w:rsidP="000921AA">
      <w:pPr>
        <w:pStyle w:val="a3"/>
        <w:numPr>
          <w:ilvl w:val="0"/>
          <w:numId w:val="3"/>
        </w:numPr>
        <w:spacing w:line="240" w:lineRule="auto"/>
        <w:ind w:hanging="511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принимать пищу в столовой;</w:t>
      </w:r>
    </w:p>
    <w:p w14:paraId="3E34FDD3" w14:textId="77777777" w:rsidR="00C454DA" w:rsidRPr="000921AA" w:rsidRDefault="00C454DA" w:rsidP="000921AA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lastRenderedPageBreak/>
        <w:t>хранить продукты в холодильнике на посту в пакетах с указанием</w:t>
      </w:r>
    </w:p>
    <w:p w14:paraId="11FA4B3E" w14:textId="77777777" w:rsidR="00C454DA" w:rsidRPr="000921AA" w:rsidRDefault="00C454DA" w:rsidP="000921A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фамилии, номера палаты и даты получения передачи;</w:t>
      </w:r>
    </w:p>
    <w:p w14:paraId="4A2536DB" w14:textId="36FEFA16" w:rsidR="00C454DA" w:rsidRPr="000921AA" w:rsidRDefault="00C454DA" w:rsidP="000921AA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соблюдать режим встреч с родственниками: с 1</w:t>
      </w:r>
      <w:r w:rsidR="00511460">
        <w:rPr>
          <w:rFonts w:ascii="Times New Roman" w:hAnsi="Times New Roman" w:cs="Times New Roman"/>
          <w:sz w:val="28"/>
          <w:szCs w:val="28"/>
        </w:rPr>
        <w:t>0</w:t>
      </w:r>
      <w:r w:rsidRPr="000921AA">
        <w:rPr>
          <w:rFonts w:ascii="Times New Roman" w:hAnsi="Times New Roman" w:cs="Times New Roman"/>
          <w:sz w:val="28"/>
          <w:szCs w:val="28"/>
        </w:rPr>
        <w:t xml:space="preserve"> до 1</w:t>
      </w:r>
      <w:r w:rsidR="00511460">
        <w:rPr>
          <w:rFonts w:ascii="Times New Roman" w:hAnsi="Times New Roman" w:cs="Times New Roman"/>
          <w:sz w:val="28"/>
          <w:szCs w:val="28"/>
        </w:rPr>
        <w:t>2</w:t>
      </w:r>
      <w:r w:rsidRPr="000921AA">
        <w:rPr>
          <w:rFonts w:ascii="Times New Roman" w:hAnsi="Times New Roman" w:cs="Times New Roman"/>
          <w:sz w:val="28"/>
          <w:szCs w:val="28"/>
        </w:rPr>
        <w:t xml:space="preserve"> часов и с 17 до 19</w:t>
      </w:r>
    </w:p>
    <w:p w14:paraId="10B64548" w14:textId="77777777" w:rsidR="007561FE" w:rsidRPr="000921AA" w:rsidRDefault="00C454DA" w:rsidP="0009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часов в холле центрального</w:t>
      </w:r>
      <w:r w:rsidR="007561FE" w:rsidRPr="000921AA">
        <w:rPr>
          <w:rFonts w:ascii="Times New Roman" w:hAnsi="Times New Roman" w:cs="Times New Roman"/>
          <w:sz w:val="28"/>
          <w:szCs w:val="28"/>
        </w:rPr>
        <w:t xml:space="preserve"> выхода;</w:t>
      </w:r>
    </w:p>
    <w:p w14:paraId="3B8C86D7" w14:textId="77777777" w:rsidR="007561FE" w:rsidRPr="000921AA" w:rsidRDefault="00C454DA" w:rsidP="00511460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проходить обследование в соответствии с назначенным палатной</w:t>
      </w:r>
    </w:p>
    <w:p w14:paraId="191DBBFA" w14:textId="77777777" w:rsidR="007561FE" w:rsidRPr="00511460" w:rsidRDefault="00C454DA" w:rsidP="0051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60">
        <w:rPr>
          <w:rFonts w:ascii="Times New Roman" w:hAnsi="Times New Roman" w:cs="Times New Roman"/>
          <w:sz w:val="28"/>
          <w:szCs w:val="28"/>
        </w:rPr>
        <w:t>медсестрой временем, не опаздывать и не создавать очередь.</w:t>
      </w:r>
    </w:p>
    <w:p w14:paraId="24C11F71" w14:textId="77777777" w:rsidR="00C454DA" w:rsidRPr="000921AA" w:rsidRDefault="000921AA" w:rsidP="000921AA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4DA" w:rsidRPr="000921AA">
        <w:rPr>
          <w:rFonts w:ascii="Times New Roman" w:hAnsi="Times New Roman" w:cs="Times New Roman"/>
          <w:sz w:val="28"/>
          <w:szCs w:val="28"/>
        </w:rPr>
        <w:t>остарайтесь бережно относиться к больничному имуществу, ведь от</w:t>
      </w:r>
    </w:p>
    <w:p w14:paraId="1FDFFFAE" w14:textId="77777777" w:rsidR="007561FE" w:rsidRPr="000921AA" w:rsidRDefault="00C454DA" w:rsidP="0009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 xml:space="preserve">этого зависят уют и </w:t>
      </w:r>
      <w:r w:rsidR="007561FE" w:rsidRPr="000921AA">
        <w:rPr>
          <w:rFonts w:ascii="Times New Roman" w:hAnsi="Times New Roman" w:cs="Times New Roman"/>
          <w:sz w:val="28"/>
          <w:szCs w:val="28"/>
        </w:rPr>
        <w:t>условия пребывания в отделении.</w:t>
      </w:r>
    </w:p>
    <w:p w14:paraId="6F607094" w14:textId="77777777" w:rsidR="00C454DA" w:rsidRPr="000921AA" w:rsidRDefault="00C454DA" w:rsidP="000921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Если Вы действительно хотите вылечиться, пожалуйста:</w:t>
      </w:r>
    </w:p>
    <w:p w14:paraId="61CBCAB6" w14:textId="77777777" w:rsidR="00C454DA" w:rsidRPr="000921AA" w:rsidRDefault="00C454DA" w:rsidP="0009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- не курите, не принимайте спиртные напитки во время пребывания в</w:t>
      </w:r>
    </w:p>
    <w:p w14:paraId="622C8627" w14:textId="77777777" w:rsidR="00C454DA" w:rsidRPr="000921AA" w:rsidRDefault="00C454DA" w:rsidP="0009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стационаре;</w:t>
      </w:r>
    </w:p>
    <w:p w14:paraId="24EAA11E" w14:textId="05FCB0E4" w:rsidR="00C454DA" w:rsidRPr="000921AA" w:rsidRDefault="00C454DA" w:rsidP="0051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- не уходите самовольно из отделения (без ведома и разрешения лечащего</w:t>
      </w:r>
      <w:r w:rsidR="00511460">
        <w:rPr>
          <w:rFonts w:ascii="Times New Roman" w:hAnsi="Times New Roman" w:cs="Times New Roman"/>
          <w:sz w:val="28"/>
          <w:szCs w:val="28"/>
        </w:rPr>
        <w:t xml:space="preserve"> </w:t>
      </w:r>
      <w:r w:rsidRPr="000921AA">
        <w:rPr>
          <w:rFonts w:ascii="Times New Roman" w:hAnsi="Times New Roman" w:cs="Times New Roman"/>
          <w:sz w:val="28"/>
          <w:szCs w:val="28"/>
        </w:rPr>
        <w:t>врача).</w:t>
      </w:r>
    </w:p>
    <w:p w14:paraId="5833B8BD" w14:textId="77777777" w:rsidR="00C454DA" w:rsidRPr="000921AA" w:rsidRDefault="00C454DA" w:rsidP="000921AA">
      <w:pPr>
        <w:spacing w:before="24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1AA">
        <w:rPr>
          <w:rFonts w:ascii="Times New Roman" w:hAnsi="Times New Roman" w:cs="Times New Roman"/>
          <w:b/>
          <w:sz w:val="28"/>
          <w:szCs w:val="28"/>
        </w:rPr>
        <w:t>Во время пребывания в стационаре</w:t>
      </w:r>
    </w:p>
    <w:p w14:paraId="4FE4D395" w14:textId="32D6E961" w:rsidR="000921AA" w:rsidRPr="00511460" w:rsidRDefault="00C454DA" w:rsidP="000921A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не пользуйтесь в палате электрокипятильниками, электрическими</w:t>
      </w:r>
      <w:r w:rsidR="000921AA">
        <w:rPr>
          <w:rFonts w:ascii="Times New Roman" w:hAnsi="Times New Roman" w:cs="Times New Roman"/>
          <w:sz w:val="28"/>
          <w:szCs w:val="28"/>
        </w:rPr>
        <w:t xml:space="preserve"> </w:t>
      </w:r>
      <w:r w:rsidRPr="000921AA">
        <w:rPr>
          <w:rFonts w:ascii="Times New Roman" w:hAnsi="Times New Roman" w:cs="Times New Roman"/>
          <w:sz w:val="28"/>
          <w:szCs w:val="28"/>
        </w:rPr>
        <w:t>грелками и другими бытовыми приборами, а также тройниками и</w:t>
      </w:r>
      <w:r w:rsidR="00511460">
        <w:rPr>
          <w:rFonts w:ascii="Times New Roman" w:hAnsi="Times New Roman" w:cs="Times New Roman"/>
          <w:sz w:val="28"/>
          <w:szCs w:val="28"/>
        </w:rPr>
        <w:t xml:space="preserve"> </w:t>
      </w:r>
      <w:r w:rsidR="000921AA" w:rsidRPr="00511460">
        <w:rPr>
          <w:rFonts w:ascii="Times New Roman" w:hAnsi="Times New Roman" w:cs="Times New Roman"/>
          <w:sz w:val="28"/>
          <w:szCs w:val="28"/>
        </w:rPr>
        <w:t>удлинителями;</w:t>
      </w:r>
    </w:p>
    <w:p w14:paraId="1895D1D3" w14:textId="77777777" w:rsidR="00C454DA" w:rsidRPr="000921AA" w:rsidRDefault="00C454DA" w:rsidP="00511460">
      <w:pPr>
        <w:pStyle w:val="a3"/>
        <w:numPr>
          <w:ilvl w:val="0"/>
          <w:numId w:val="7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не устанавливайте личную бытовую электроаппаратуру (например,</w:t>
      </w:r>
    </w:p>
    <w:p w14:paraId="469F4532" w14:textId="77777777" w:rsidR="000921AA" w:rsidRDefault="00C454DA" w:rsidP="0009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телевизор</w:t>
      </w:r>
      <w:r w:rsidR="000921AA">
        <w:rPr>
          <w:rFonts w:ascii="Times New Roman" w:hAnsi="Times New Roman" w:cs="Times New Roman"/>
          <w:sz w:val="28"/>
          <w:szCs w:val="28"/>
        </w:rPr>
        <w:t>) без разрешения администрации;</w:t>
      </w:r>
    </w:p>
    <w:p w14:paraId="672E7C2F" w14:textId="77777777" w:rsidR="000921AA" w:rsidRDefault="00C454DA" w:rsidP="0051146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не держите в палате одежду, большие суммы денег, ценные вещи,</w:t>
      </w:r>
      <w:r w:rsidR="000921AA" w:rsidRPr="000921AA">
        <w:rPr>
          <w:rFonts w:ascii="Times New Roman" w:hAnsi="Times New Roman" w:cs="Times New Roman"/>
          <w:sz w:val="28"/>
          <w:szCs w:val="28"/>
        </w:rPr>
        <w:t xml:space="preserve"> </w:t>
      </w:r>
      <w:r w:rsidR="007561FE" w:rsidRPr="000921AA">
        <w:rPr>
          <w:rFonts w:ascii="Times New Roman" w:hAnsi="Times New Roman" w:cs="Times New Roman"/>
          <w:sz w:val="28"/>
          <w:szCs w:val="28"/>
        </w:rPr>
        <w:t>украшения.</w:t>
      </w:r>
    </w:p>
    <w:p w14:paraId="7D5EFBED" w14:textId="4BD9FEBA" w:rsidR="00C454DA" w:rsidRPr="000921AA" w:rsidRDefault="00511460" w:rsidP="000921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4DA" w:rsidRPr="000921AA">
        <w:rPr>
          <w:rFonts w:ascii="Times New Roman" w:hAnsi="Times New Roman" w:cs="Times New Roman"/>
          <w:sz w:val="28"/>
          <w:szCs w:val="28"/>
        </w:rPr>
        <w:t>осле обследования и подбора терапии Ваш доктор выпишет Вас под</w:t>
      </w:r>
    </w:p>
    <w:p w14:paraId="3FF39FAB" w14:textId="050DF539" w:rsidR="00C454DA" w:rsidRPr="000921AA" w:rsidRDefault="00C454DA" w:rsidP="0009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наблюдение участкового врача. Выписка пацие</w:t>
      </w:r>
      <w:r w:rsidR="000921AA">
        <w:rPr>
          <w:rFonts w:ascii="Times New Roman" w:hAnsi="Times New Roman" w:cs="Times New Roman"/>
          <w:sz w:val="28"/>
          <w:szCs w:val="28"/>
        </w:rPr>
        <w:t>нтов осуществляется до 12 часов</w:t>
      </w:r>
      <w:r w:rsidR="00511460">
        <w:rPr>
          <w:rFonts w:ascii="Times New Roman" w:hAnsi="Times New Roman" w:cs="Times New Roman"/>
          <w:sz w:val="28"/>
          <w:szCs w:val="28"/>
        </w:rPr>
        <w:t xml:space="preserve"> </w:t>
      </w:r>
      <w:r w:rsidRPr="000921AA">
        <w:rPr>
          <w:rFonts w:ascii="Times New Roman" w:hAnsi="Times New Roman" w:cs="Times New Roman"/>
          <w:sz w:val="28"/>
          <w:szCs w:val="28"/>
        </w:rPr>
        <w:t>(выдаются на руки выписка и больничный лист).</w:t>
      </w:r>
    </w:p>
    <w:p w14:paraId="0041449B" w14:textId="2A515A30" w:rsidR="00C454DA" w:rsidRPr="000921AA" w:rsidRDefault="00511460" w:rsidP="000921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54DA" w:rsidRPr="000921AA">
        <w:rPr>
          <w:rFonts w:ascii="Times New Roman" w:hAnsi="Times New Roman" w:cs="Times New Roman"/>
          <w:sz w:val="28"/>
          <w:szCs w:val="28"/>
        </w:rPr>
        <w:t xml:space="preserve"> предложениями и замечаниями по вопросам лечения и пребывания в</w:t>
      </w:r>
    </w:p>
    <w:p w14:paraId="62F1ADD9" w14:textId="77777777" w:rsidR="00C454DA" w:rsidRPr="000921AA" w:rsidRDefault="00C454DA" w:rsidP="0009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стационаре просим обращаться в следующем порядке: лечащий врач →</w:t>
      </w:r>
    </w:p>
    <w:p w14:paraId="6CA738DE" w14:textId="77777777" w:rsidR="00C454DA" w:rsidRPr="000921AA" w:rsidRDefault="00C454DA" w:rsidP="0009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заведующий отделением → заместитель главного врача по медицинской части</w:t>
      </w:r>
    </w:p>
    <w:p w14:paraId="663D9F79" w14:textId="77777777" w:rsidR="00C454DA" w:rsidRPr="000921AA" w:rsidRDefault="00C454DA" w:rsidP="0009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>→ главный врач.</w:t>
      </w:r>
    </w:p>
    <w:p w14:paraId="7AA8F188" w14:textId="7632CF30" w:rsidR="00511460" w:rsidRDefault="00C454DA" w:rsidP="00511460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 xml:space="preserve"> </w:t>
      </w:r>
      <w:r w:rsidR="00511460">
        <w:rPr>
          <w:rFonts w:ascii="Times New Roman" w:hAnsi="Times New Roman" w:cs="Times New Roman"/>
          <w:sz w:val="28"/>
          <w:szCs w:val="28"/>
        </w:rPr>
        <w:t>Ж</w:t>
      </w:r>
      <w:r w:rsidRPr="000921AA">
        <w:rPr>
          <w:rFonts w:ascii="Times New Roman" w:hAnsi="Times New Roman" w:cs="Times New Roman"/>
          <w:sz w:val="28"/>
          <w:szCs w:val="28"/>
        </w:rPr>
        <w:t>елаем Вам скорейшего выздоровления</w:t>
      </w:r>
      <w:r w:rsidR="00511460">
        <w:rPr>
          <w:rFonts w:ascii="Times New Roman" w:hAnsi="Times New Roman" w:cs="Times New Roman"/>
          <w:sz w:val="28"/>
          <w:szCs w:val="28"/>
        </w:rPr>
        <w:t>!</w:t>
      </w:r>
    </w:p>
    <w:p w14:paraId="3F73AEA5" w14:textId="04C5AE59" w:rsidR="0025168E" w:rsidRPr="000921AA" w:rsidRDefault="00C454DA" w:rsidP="006124B6">
      <w:pPr>
        <w:spacing w:after="0" w:line="6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1AA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511460">
        <w:rPr>
          <w:rFonts w:ascii="Times New Roman" w:hAnsi="Times New Roman" w:cs="Times New Roman"/>
          <w:sz w:val="28"/>
          <w:szCs w:val="28"/>
        </w:rPr>
        <w:t>Администрация</w:t>
      </w:r>
      <w:r w:rsidRPr="000921AA">
        <w:rPr>
          <w:rFonts w:ascii="Times New Roman" w:hAnsi="Times New Roman" w:cs="Times New Roman"/>
          <w:sz w:val="28"/>
          <w:szCs w:val="28"/>
        </w:rPr>
        <w:t xml:space="preserve"> </w:t>
      </w:r>
      <w:r w:rsidR="007561FE" w:rsidRPr="000921AA">
        <w:rPr>
          <w:rFonts w:ascii="Times New Roman" w:hAnsi="Times New Roman" w:cs="Times New Roman"/>
          <w:sz w:val="28"/>
          <w:szCs w:val="28"/>
        </w:rPr>
        <w:t>ГБУЗ РБ ГБ г.Салава</w:t>
      </w:r>
      <w:r w:rsidR="000921AA" w:rsidRPr="000921AA">
        <w:rPr>
          <w:rFonts w:ascii="Times New Roman" w:hAnsi="Times New Roman" w:cs="Times New Roman"/>
          <w:sz w:val="28"/>
          <w:szCs w:val="28"/>
        </w:rPr>
        <w:t>т</w:t>
      </w:r>
      <w:r w:rsidRPr="000921AA">
        <w:rPr>
          <w:rFonts w:ascii="Times New Roman" w:hAnsi="Times New Roman" w:cs="Times New Roman"/>
          <w:sz w:val="28"/>
          <w:szCs w:val="28"/>
        </w:rPr>
        <w:t>.</w:t>
      </w:r>
    </w:p>
    <w:sectPr w:rsidR="0025168E" w:rsidRPr="0009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870"/>
    <w:multiLevelType w:val="hybridMultilevel"/>
    <w:tmpl w:val="5C76B5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DB45EDC"/>
    <w:multiLevelType w:val="hybridMultilevel"/>
    <w:tmpl w:val="C054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66B2"/>
    <w:multiLevelType w:val="hybridMultilevel"/>
    <w:tmpl w:val="6A76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68CF"/>
    <w:multiLevelType w:val="hybridMultilevel"/>
    <w:tmpl w:val="354C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020C"/>
    <w:multiLevelType w:val="hybridMultilevel"/>
    <w:tmpl w:val="F59273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B412020"/>
    <w:multiLevelType w:val="hybridMultilevel"/>
    <w:tmpl w:val="3F2CFC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406634D"/>
    <w:multiLevelType w:val="hybridMultilevel"/>
    <w:tmpl w:val="86EE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1A"/>
    <w:rsid w:val="000921AA"/>
    <w:rsid w:val="0025168E"/>
    <w:rsid w:val="00511460"/>
    <w:rsid w:val="006124B6"/>
    <w:rsid w:val="007561FE"/>
    <w:rsid w:val="00C454DA"/>
    <w:rsid w:val="00CB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F5AB"/>
  <w15:chartTrackingRefBased/>
  <w15:docId w15:val="{DF3D695D-74E4-494D-A745-721B4DB9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Елена Александровна</dc:creator>
  <cp:keywords/>
  <dc:description/>
  <cp:lastModifiedBy>1</cp:lastModifiedBy>
  <cp:revision>3</cp:revision>
  <dcterms:created xsi:type="dcterms:W3CDTF">2022-10-10T07:45:00Z</dcterms:created>
  <dcterms:modified xsi:type="dcterms:W3CDTF">2022-10-11T17:34:00Z</dcterms:modified>
</cp:coreProperties>
</file>